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5D" w:rsidRPr="00320C5D" w:rsidRDefault="00320C5D" w:rsidP="00320C5D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 w:rsidRPr="00320C5D">
        <w:rPr>
          <w:rFonts w:ascii="Times New Roman" w:hAnsi="Times New Roman"/>
          <w:b/>
          <w:color w:val="FF0000"/>
          <w:sz w:val="28"/>
          <w:szCs w:val="28"/>
        </w:rPr>
        <w:t>Задания по литературе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36"/>
          <w:szCs w:val="36"/>
        </w:rPr>
        <w:t>(январь - февраль)</w:t>
      </w:r>
    </w:p>
    <w:p w:rsidR="00834123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 xml:space="preserve">А.А. Блок. </w:t>
      </w:r>
      <w:r w:rsidRPr="00320C5D">
        <w:rPr>
          <w:rFonts w:ascii="Times New Roman" w:hAnsi="Times New Roman"/>
          <w:sz w:val="28"/>
          <w:szCs w:val="28"/>
        </w:rPr>
        <w:t xml:space="preserve">Подготовка презентации / </w:t>
      </w:r>
      <w:proofErr w:type="spellStart"/>
      <w:r w:rsidRPr="00320C5D">
        <w:rPr>
          <w:rFonts w:ascii="Times New Roman" w:hAnsi="Times New Roman"/>
          <w:sz w:val="28"/>
          <w:szCs w:val="28"/>
        </w:rPr>
        <w:t>постера</w:t>
      </w:r>
      <w:proofErr w:type="spellEnd"/>
      <w:r w:rsidRPr="00320C5D">
        <w:rPr>
          <w:rFonts w:ascii="Times New Roman" w:hAnsi="Times New Roman"/>
          <w:sz w:val="28"/>
          <w:szCs w:val="28"/>
        </w:rPr>
        <w:t>, коллажа / видеоролика или в др. формате (по выбору) по теме: «Поэт и революция».</w:t>
      </w:r>
    </w:p>
    <w:p w:rsidR="00320C5D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 xml:space="preserve">В.В. Маяковский. Поэтическое новаторство в поэме «Облако в штанах» </w:t>
      </w:r>
      <w:r w:rsidRPr="00320C5D">
        <w:rPr>
          <w:rFonts w:ascii="Times New Roman" w:hAnsi="Times New Roman"/>
          <w:sz w:val="28"/>
          <w:szCs w:val="28"/>
        </w:rPr>
        <w:t>Сообщение на тему «Художественный мир поэмы».</w:t>
      </w:r>
    </w:p>
    <w:p w:rsidR="00320C5D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>Тематика и основные мотивы лирики С.А. Есенина.</w:t>
      </w:r>
      <w:r w:rsidRPr="00320C5D">
        <w:rPr>
          <w:rFonts w:ascii="Times New Roman" w:hAnsi="Times New Roman"/>
          <w:sz w:val="28"/>
          <w:szCs w:val="28"/>
        </w:rPr>
        <w:t xml:space="preserve"> Подготовка сообщения по теме «Особенности лирики поэта и многообразие тематики стихотворений».</w:t>
      </w:r>
    </w:p>
    <w:p w:rsidR="00320C5D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>Художественное творчество А.А. Ахматовой.</w:t>
      </w:r>
      <w:r w:rsidRPr="00320C5D">
        <w:rPr>
          <w:rFonts w:ascii="Times New Roman" w:hAnsi="Times New Roman"/>
          <w:sz w:val="28"/>
          <w:szCs w:val="28"/>
        </w:rPr>
        <w:t xml:space="preserve"> Анализ художественного текста (на выбор).</w:t>
      </w:r>
    </w:p>
    <w:p w:rsidR="00320C5D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>Н.А. Островский «Как закалялась сталь».</w:t>
      </w:r>
      <w:r w:rsidRPr="00320C5D">
        <w:rPr>
          <w:rFonts w:ascii="Times New Roman" w:hAnsi="Times New Roman"/>
          <w:sz w:val="28"/>
          <w:szCs w:val="28"/>
        </w:rPr>
        <w:t xml:space="preserve"> Сочинение по теме «Образ Павки Корчагина как символ мужества, героизма и силы духа».</w:t>
      </w:r>
    </w:p>
    <w:p w:rsidR="00320C5D" w:rsidRPr="00320C5D" w:rsidRDefault="00320C5D" w:rsidP="00320C5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20C5D">
        <w:rPr>
          <w:rFonts w:ascii="Times New Roman" w:hAnsi="Times New Roman"/>
          <w:b/>
          <w:sz w:val="28"/>
          <w:szCs w:val="28"/>
        </w:rPr>
        <w:t>М.А. Шолохов роман-эпопея «Тихий Дон»</w:t>
      </w:r>
      <w:r w:rsidRPr="00320C5D">
        <w:rPr>
          <w:rFonts w:ascii="Times New Roman" w:hAnsi="Times New Roman"/>
          <w:sz w:val="28"/>
          <w:szCs w:val="28"/>
        </w:rPr>
        <w:t>. Сочинение по теме «Трагедия народа и судьба одного человека».</w:t>
      </w:r>
    </w:p>
    <w:sectPr w:rsidR="00320C5D" w:rsidRPr="00320C5D" w:rsidSect="00834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31B30"/>
    <w:multiLevelType w:val="hybridMultilevel"/>
    <w:tmpl w:val="F3CC5AFE"/>
    <w:lvl w:ilvl="0" w:tplc="834684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C5D"/>
    <w:rsid w:val="001D3FD9"/>
    <w:rsid w:val="00320C5D"/>
    <w:rsid w:val="0083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C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2026-01-08T06:53:00Z</dcterms:created>
  <dcterms:modified xsi:type="dcterms:W3CDTF">2026-01-08T07:32:00Z</dcterms:modified>
</cp:coreProperties>
</file>